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FE11" w14:textId="77777777" w:rsidR="00C57921" w:rsidRDefault="00BD20D8" w:rsidP="00542FD7">
      <w:pPr>
        <w:spacing w:after="229" w:line="267" w:lineRule="auto"/>
        <w:ind w:left="10" w:right="-13" w:hanging="10"/>
        <w:rPr>
          <w:rFonts w:asciiTheme="majorHAnsi" w:eastAsia="Arial" w:hAnsiTheme="majorHAnsi" w:cstheme="majorHAnsi"/>
          <w:b/>
          <w:sz w:val="24"/>
        </w:rPr>
      </w:pPr>
      <w:bookmarkStart w:id="0" w:name="_Hlk158895435"/>
      <w:r w:rsidRPr="00542FD7">
        <w:rPr>
          <w:rFonts w:asciiTheme="majorHAnsi" w:eastAsia="Arial" w:hAnsiTheme="majorHAnsi" w:cstheme="majorHAnsi"/>
          <w:b/>
          <w:sz w:val="24"/>
        </w:rPr>
        <w:t>Załącznik nr 2</w:t>
      </w:r>
    </w:p>
    <w:p w14:paraId="422ECF62" w14:textId="77777777" w:rsidR="00C57921" w:rsidRPr="00FC7D1E" w:rsidRDefault="00BD20D8">
      <w:pPr>
        <w:pStyle w:val="Nagwek1"/>
        <w:spacing w:after="310"/>
        <w:ind w:left="11" w:right="18"/>
        <w:jc w:val="center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hAnsi="Times New Roman" w:cs="Times New Roman"/>
          <w:b/>
          <w:sz w:val="24"/>
          <w:szCs w:val="24"/>
        </w:rPr>
        <w:t>KARTA OCENY FORMALNEJ INICJAT</w:t>
      </w:r>
      <w:r w:rsidR="00196855" w:rsidRPr="00FC7D1E">
        <w:rPr>
          <w:rFonts w:ascii="Times New Roman" w:hAnsi="Times New Roman" w:cs="Times New Roman"/>
          <w:b/>
          <w:sz w:val="24"/>
          <w:szCs w:val="24"/>
        </w:rPr>
        <w:t>YWY ZGŁOSZONEJ</w:t>
      </w:r>
      <w:r w:rsidR="00196855" w:rsidRPr="00FC7D1E">
        <w:rPr>
          <w:rFonts w:ascii="Times New Roman" w:hAnsi="Times New Roman" w:cs="Times New Roman"/>
          <w:b/>
          <w:sz w:val="24"/>
          <w:szCs w:val="24"/>
        </w:rPr>
        <w:br/>
      </w:r>
      <w:r w:rsidR="00DF5912" w:rsidRPr="00FC7D1E">
        <w:rPr>
          <w:rFonts w:ascii="Times New Roman" w:hAnsi="Times New Roman" w:cs="Times New Roman"/>
          <w:b/>
          <w:sz w:val="24"/>
          <w:szCs w:val="24"/>
        </w:rPr>
        <w:t>W RAMACH PROJEKTU</w:t>
      </w:r>
    </w:p>
    <w:tbl>
      <w:tblPr>
        <w:tblStyle w:val="TableGrid"/>
        <w:tblW w:w="10122" w:type="dxa"/>
        <w:tblInd w:w="-444" w:type="dxa"/>
        <w:tblCellMar>
          <w:top w:w="6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8220"/>
        <w:gridCol w:w="720"/>
        <w:gridCol w:w="732"/>
      </w:tblGrid>
      <w:tr w:rsidR="00C57921" w:rsidRPr="00FC7D1E" w14:paraId="0DFDC069" w14:textId="77777777">
        <w:trPr>
          <w:trHeight w:val="610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AA29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AC46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147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C57921" w:rsidRPr="00FC7D1E" w14:paraId="7E3ADBB9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37C9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0A56" w14:textId="77777777" w:rsidR="00C57921" w:rsidRPr="00FC7D1E" w:rsidRDefault="00BD20D8" w:rsidP="00DF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Czy </w:t>
            </w:r>
            <w:r w:rsidR="00DF5912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zgłoszenie zostało złożone w terminie</w:t>
            </w: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69CC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7CE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21" w:rsidRPr="00FC7D1E" w14:paraId="19981D14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4C02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FAE" w14:textId="77777777" w:rsidR="00C57921" w:rsidRPr="00FC7D1E" w:rsidRDefault="00BD20D8" w:rsidP="00576782">
            <w:pPr>
              <w:spacing w:after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Czy </w:t>
            </w:r>
            <w:r w:rsidR="00DF5912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zgłoszenie jest kompletne, składające się z poprawnie wypełnionego formularza i</w:t>
            </w:r>
            <w:r w:rsidR="00576782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DF5912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podpisanej klauzuli informacyjnej</w:t>
            </w: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A6F0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216D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21" w:rsidRPr="00FC7D1E" w14:paraId="7A1BC505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0DE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553A" w14:textId="77777777" w:rsidR="00C57921" w:rsidRPr="00FC7D1E" w:rsidRDefault="00DF5912" w:rsidP="00DF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Czy zgłoszenie zostało sporządzone na właściwym formularzu</w:t>
            </w:r>
            <w:r w:rsidR="00BD20D8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038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F7E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21" w:rsidRPr="00FC7D1E" w14:paraId="7402B4CE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3F43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BD4A" w14:textId="77777777" w:rsidR="00C57921" w:rsidRPr="00FC7D1E" w:rsidRDefault="00DF5912" w:rsidP="00DF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Czy zgłoszenie zostało opatrzone podpisem</w:t>
            </w:r>
            <w:r w:rsidR="00BD20D8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273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4C6C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21" w:rsidRPr="00FC7D1E" w14:paraId="1ED59DF3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406B" w14:textId="77777777" w:rsidR="00C57921" w:rsidRPr="00FC7D1E" w:rsidRDefault="00BD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0CD4" w14:textId="77777777" w:rsidR="00C57921" w:rsidRPr="00FC7D1E" w:rsidRDefault="00DF5912" w:rsidP="00DF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Czy okres realizacji pomysłu mieści się w terminach określonych Regulaminem</w:t>
            </w:r>
            <w:r w:rsidR="00BD20D8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178D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63B3" w14:textId="77777777" w:rsidR="00C57921" w:rsidRPr="00FC7D1E" w:rsidRDefault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82" w:rsidRPr="00FC7D1E" w14:paraId="34D10BEC" w14:textId="77777777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378A" w14:textId="77777777" w:rsidR="00576782" w:rsidRPr="00FC7D1E" w:rsidRDefault="005767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ED1" w14:textId="77777777" w:rsidR="00576782" w:rsidRPr="00FC7D1E" w:rsidRDefault="00FB1C8F" w:rsidP="0057678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Czy zgłoszenie jest zgodne z §7</w:t>
            </w:r>
            <w:r w:rsidR="00576782" w:rsidRPr="00FC7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Regulaminu?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1EEB" w14:textId="77777777" w:rsidR="00576782" w:rsidRPr="00FC7D1E" w:rsidRDefault="0057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2C9" w14:textId="77777777" w:rsidR="00576782" w:rsidRPr="00FC7D1E" w:rsidRDefault="0057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31CCC" w14:textId="77777777" w:rsidR="00DF5912" w:rsidRPr="00FC7D1E" w:rsidRDefault="00DF5912">
      <w:pPr>
        <w:spacing w:after="26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234A390" w14:textId="77777777" w:rsidR="00C57921" w:rsidRPr="00FC7D1E" w:rsidRDefault="00BD20D8">
      <w:pPr>
        <w:spacing w:after="260"/>
        <w:ind w:left="-5" w:hanging="1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 xml:space="preserve">CZY WNIOSEK O REALIZACJĘ </w:t>
      </w:r>
      <w:r w:rsidR="00DF5912" w:rsidRPr="00FC7D1E">
        <w:rPr>
          <w:rFonts w:ascii="Times New Roman" w:eastAsia="Arial" w:hAnsi="Times New Roman" w:cs="Times New Roman"/>
          <w:sz w:val="24"/>
          <w:szCs w:val="24"/>
        </w:rPr>
        <w:t>INICJATYWY WYMAGA UZUPEŁNIENIA?</w:t>
      </w:r>
    </w:p>
    <w:p w14:paraId="5873A2E7" w14:textId="77777777" w:rsidR="00C57921" w:rsidRPr="00FC7D1E" w:rsidRDefault="00BD20D8">
      <w:pPr>
        <w:numPr>
          <w:ilvl w:val="0"/>
          <w:numId w:val="1"/>
        </w:numPr>
        <w:spacing w:after="260"/>
        <w:ind w:hanging="36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TAK</w:t>
      </w:r>
    </w:p>
    <w:p w14:paraId="673D5EB8" w14:textId="77777777" w:rsidR="00C57921" w:rsidRPr="00FC7D1E" w:rsidRDefault="00BD20D8">
      <w:pPr>
        <w:numPr>
          <w:ilvl w:val="0"/>
          <w:numId w:val="1"/>
        </w:numPr>
        <w:spacing w:after="260"/>
        <w:ind w:hanging="36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NIE</w:t>
      </w:r>
    </w:p>
    <w:p w14:paraId="38679AC7" w14:textId="77777777" w:rsidR="00C57921" w:rsidRPr="00FC7D1E" w:rsidRDefault="00BD20D8">
      <w:pPr>
        <w:spacing w:after="182"/>
        <w:ind w:left="-5" w:hanging="1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Jeśli zaznaczono TAK, należy wskazać zakres:</w:t>
      </w:r>
    </w:p>
    <w:p w14:paraId="5C5D561C" w14:textId="546E61BF" w:rsidR="006F2DD1" w:rsidRPr="00F37DD1" w:rsidRDefault="00BD20D8" w:rsidP="00F37DD1">
      <w:pPr>
        <w:spacing w:after="305" w:line="265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2DD1" w:rsidRPr="00FC7D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D5208" w14:textId="77777777" w:rsidR="00F00664" w:rsidRPr="00FC7D1E" w:rsidRDefault="00F00664">
      <w:pPr>
        <w:spacing w:after="182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34DB099D" w14:textId="77777777" w:rsidR="00F37DD1" w:rsidRDefault="00F37DD1" w:rsidP="00F37DD1">
      <w:pPr>
        <w:spacing w:after="182"/>
        <w:rPr>
          <w:rFonts w:ascii="Times New Roman" w:eastAsia="Arial" w:hAnsi="Times New Roman" w:cs="Times New Roman"/>
          <w:sz w:val="24"/>
          <w:szCs w:val="24"/>
        </w:rPr>
      </w:pPr>
    </w:p>
    <w:p w14:paraId="507191B7" w14:textId="77777777" w:rsidR="002A008D" w:rsidRDefault="002A008D" w:rsidP="00F37DD1">
      <w:pPr>
        <w:spacing w:after="182"/>
        <w:rPr>
          <w:rFonts w:ascii="Times New Roman" w:eastAsia="Arial" w:hAnsi="Times New Roman" w:cs="Times New Roman"/>
          <w:sz w:val="24"/>
          <w:szCs w:val="24"/>
        </w:rPr>
      </w:pPr>
    </w:p>
    <w:p w14:paraId="1100B8ED" w14:textId="41960F70" w:rsidR="00C57921" w:rsidRPr="00FC7D1E" w:rsidRDefault="00BD20D8" w:rsidP="00F37DD1">
      <w:pPr>
        <w:spacing w:after="182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Dodatkowe adnotacje:</w:t>
      </w:r>
    </w:p>
    <w:p w14:paraId="29BBA4C6" w14:textId="6F0EA7E1" w:rsidR="006F2DD1" w:rsidRPr="00FC7D1E" w:rsidRDefault="006F2DD1" w:rsidP="00F37DD1">
      <w:pPr>
        <w:spacing w:after="305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D0311" w14:textId="77777777" w:rsidR="006F2DD1" w:rsidRDefault="006F2DD1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25A3A7F3" w14:textId="77777777" w:rsidR="002A008D" w:rsidRPr="00FC7D1E" w:rsidRDefault="002A008D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6E5B736C" w14:textId="77777777" w:rsidR="00C57921" w:rsidRPr="00FC7D1E" w:rsidRDefault="00BD20D8">
      <w:pPr>
        <w:spacing w:after="256"/>
        <w:ind w:left="-5" w:hanging="1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Data i podpis osób dokonujących oceny formalnej:</w:t>
      </w:r>
    </w:p>
    <w:p w14:paraId="4567E4AE" w14:textId="77777777" w:rsidR="009D1811" w:rsidRPr="00FC7D1E" w:rsidRDefault="00BD20D8" w:rsidP="006F2DD1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data ……………………………… podpis….................</w:t>
      </w:r>
      <w:r w:rsidR="006F2DD1"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</w:t>
      </w:r>
      <w:r w:rsidR="006F2DD1" w:rsidRPr="00FC7D1E"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data ……………………………… podpis…...............</w:t>
      </w:r>
      <w:r w:rsidR="006F2DD1"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..............................…</w:t>
      </w:r>
      <w:r w:rsidR="006F2DD1" w:rsidRPr="00FC7D1E"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data ……………………………… podpis…................................................</w:t>
      </w:r>
    </w:p>
    <w:p w14:paraId="3DBCB729" w14:textId="77777777" w:rsidR="001A2832" w:rsidRPr="00FC7D1E" w:rsidRDefault="001A2832" w:rsidP="006F2DD1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56E7EE2B" w14:textId="77777777" w:rsidR="002A008D" w:rsidRDefault="009D1811" w:rsidP="00D228A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14:paraId="5AE111B2" w14:textId="77777777" w:rsidR="002A008D" w:rsidRDefault="002A008D" w:rsidP="00D228A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44A745C5" w14:textId="77777777" w:rsidR="002A008D" w:rsidRDefault="002A008D" w:rsidP="00D228A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16F31F84" w14:textId="1AA8DADD" w:rsidR="00C57921" w:rsidRDefault="009074FC" w:rsidP="002A008D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C7D1E">
        <w:rPr>
          <w:rFonts w:ascii="Times New Roman" w:eastAsia="Arial" w:hAnsi="Times New Roman" w:cs="Times New Roman"/>
          <w:b/>
          <w:sz w:val="24"/>
          <w:szCs w:val="24"/>
        </w:rPr>
        <w:t>KARTA OCENY MERYTORYCZNEJ PROJEKTU</w:t>
      </w:r>
    </w:p>
    <w:p w14:paraId="4212064F" w14:textId="77777777" w:rsidR="002A008D" w:rsidRPr="00D228A4" w:rsidRDefault="002A008D" w:rsidP="00D228A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67BF0AC6" w14:textId="78582665" w:rsidR="00D228A4" w:rsidRPr="00F37DD1" w:rsidRDefault="00F37DD1" w:rsidP="00F37DD1">
      <w:pPr>
        <w:ind w:left="20"/>
        <w:rPr>
          <w:sz w:val="24"/>
          <w:szCs w:val="24"/>
        </w:rPr>
      </w:pPr>
      <w:r w:rsidRPr="00A8646A">
        <w:rPr>
          <w:b/>
          <w:bCs/>
          <w:sz w:val="24"/>
          <w:szCs w:val="24"/>
        </w:rPr>
        <w:t>KARTA OCENY MERYTORYCZNEJ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37DD1" w14:paraId="40D318DD" w14:textId="77777777" w:rsidTr="00F37DD1">
        <w:tc>
          <w:tcPr>
            <w:tcW w:w="4605" w:type="dxa"/>
          </w:tcPr>
          <w:p w14:paraId="66B16770" w14:textId="77777777" w:rsidR="00F37DD1" w:rsidRDefault="00F37DD1" w:rsidP="00F37DD1">
            <w:pPr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ewidencyjny wniosku: </w:t>
            </w:r>
          </w:p>
          <w:p w14:paraId="07807ED0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678DAA82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7DD1" w14:paraId="227C7BE0" w14:textId="77777777" w:rsidTr="00F37DD1">
        <w:tc>
          <w:tcPr>
            <w:tcW w:w="4605" w:type="dxa"/>
          </w:tcPr>
          <w:p w14:paraId="5B9F3C65" w14:textId="77777777" w:rsidR="00F37DD1" w:rsidRDefault="00F37DD1" w:rsidP="00F37DD1">
            <w:pPr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wniosku:</w:t>
            </w:r>
          </w:p>
          <w:p w14:paraId="7D6DB5BE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74E22398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7DD1" w14:paraId="0687D6B6" w14:textId="77777777" w:rsidTr="00F37DD1">
        <w:tc>
          <w:tcPr>
            <w:tcW w:w="4605" w:type="dxa"/>
          </w:tcPr>
          <w:p w14:paraId="5BFBA52A" w14:textId="77777777" w:rsidR="00F37DD1" w:rsidRPr="006A1052" w:rsidRDefault="00F37DD1" w:rsidP="00F37DD1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nioskodawca</w:t>
            </w:r>
          </w:p>
          <w:p w14:paraId="1CA90B61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1C265B43" w14:textId="77777777" w:rsidR="00F37DD1" w:rsidRDefault="00F37DD1" w:rsidP="00D228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CE7C12" w14:textId="4EE50256" w:rsidR="006A1052" w:rsidRPr="006A1052" w:rsidRDefault="006A1052" w:rsidP="006A1052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14:paraId="1BCD9A1A" w14:textId="29388783" w:rsidR="006A1052" w:rsidRDefault="006A1052" w:rsidP="00D228A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1FDF220" w14:textId="77777777" w:rsidR="002A008D" w:rsidRDefault="002A008D" w:rsidP="00D228A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931A9C" w14:textId="77777777" w:rsidR="002A008D" w:rsidRPr="006A1052" w:rsidRDefault="002A008D" w:rsidP="00D228A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6"/>
        <w:gridCol w:w="5525"/>
        <w:gridCol w:w="1454"/>
        <w:gridCol w:w="1691"/>
      </w:tblGrid>
      <w:tr w:rsidR="006A1052" w:rsidRPr="006A1052" w14:paraId="78DF96D4" w14:textId="77777777" w:rsidTr="002A008D">
        <w:trPr>
          <w:trHeight w:val="2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9D902B" w14:textId="77777777" w:rsidR="006A1052" w:rsidRPr="006A1052" w:rsidRDefault="006A1052" w:rsidP="008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6CB0885A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6BD084" w14:textId="77777777" w:rsidR="006A1052" w:rsidRPr="006A1052" w:rsidRDefault="006A1052" w:rsidP="0080003A">
            <w:pPr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2B407B" w14:textId="77777777" w:rsidR="006A1052" w:rsidRPr="006A1052" w:rsidRDefault="006A1052" w:rsidP="0080003A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557112" w14:textId="77777777" w:rsidR="006A1052" w:rsidRPr="006A1052" w:rsidRDefault="006A1052" w:rsidP="008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Ocena członka </w:t>
            </w:r>
            <w:r w:rsidRPr="006A1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komisji</w:t>
            </w:r>
          </w:p>
        </w:tc>
      </w:tr>
      <w:tr w:rsidR="006A1052" w:rsidRPr="006A1052" w14:paraId="222E611D" w14:textId="77777777" w:rsidTr="002A008D">
        <w:trPr>
          <w:trHeight w:val="27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A4B50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0417FF21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337E8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48B7C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7E379" w14:textId="77777777" w:rsidR="006A1052" w:rsidRPr="006A1052" w:rsidRDefault="006A1052" w:rsidP="0080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konkursowej</w:t>
            </w:r>
          </w:p>
        </w:tc>
      </w:tr>
      <w:tr w:rsidR="006A1052" w:rsidRPr="006A1052" w14:paraId="7C7FB9A8" w14:textId="77777777" w:rsidTr="002A008D">
        <w:trPr>
          <w:trHeight w:val="25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06C4D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14:paraId="7057ACD9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E8EE9BB" w14:textId="77777777" w:rsidR="006A1052" w:rsidRPr="006A1052" w:rsidRDefault="006A1052" w:rsidP="006A1052">
            <w:pPr>
              <w:spacing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• inicjatywa posiada jasno określony cel; dobrze zaplanowane działania, skierowane do określonej grupy odbiorców,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BA99029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330C5E05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2912E209" w14:textId="77777777" w:rsidTr="002A008D">
        <w:trPr>
          <w:trHeight w:val="8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26C0C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6F7F8AE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20BE966" w14:textId="77777777" w:rsidR="006A1052" w:rsidRPr="006A1052" w:rsidRDefault="006A1052" w:rsidP="0080003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E05E51D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43337B6D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6779C898" w14:textId="77777777" w:rsidTr="002A008D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63A27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56A1BD90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21D86" w14:textId="77777777" w:rsidR="006A1052" w:rsidRPr="006A1052" w:rsidRDefault="006A1052" w:rsidP="0080003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359DA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AAE33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5E60F209" w14:textId="77777777" w:rsidTr="002A008D">
        <w:trPr>
          <w:trHeight w:val="25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168FA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14:paraId="24F51F08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AB43212" w14:textId="77777777" w:rsidR="006A1052" w:rsidRPr="006A1052" w:rsidRDefault="006A1052" w:rsidP="0080003A">
            <w:pPr>
              <w:spacing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 xml:space="preserve">• inicjatywa włącza mieszkańców w realizację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</w:t>
            </w: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ania,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1DF1D746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1DC6022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22F760AD" w14:textId="77777777" w:rsidTr="002A008D">
        <w:trPr>
          <w:trHeight w:val="27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21C82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457C8DE1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BC4BB" w14:textId="77777777" w:rsidR="006A1052" w:rsidRPr="006A1052" w:rsidRDefault="006A1052" w:rsidP="006A105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72B87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D9B9B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71E23BBF" w14:textId="77777777" w:rsidTr="002A008D">
        <w:trPr>
          <w:trHeight w:val="25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49EC0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14:paraId="6E8ACD51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5DF384A6" w14:textId="77777777" w:rsidR="006A1052" w:rsidRPr="006A1052" w:rsidRDefault="006A1052" w:rsidP="0080003A">
            <w:pPr>
              <w:spacing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• realność przedstawionego budżetu 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234C79E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0-5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1DDAE725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0559B4F6" w14:textId="77777777" w:rsidTr="002A008D">
        <w:trPr>
          <w:trHeight w:val="26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B0F44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C25675E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1FB3572" w14:textId="77777777" w:rsidR="006A1052" w:rsidRPr="006A1052" w:rsidRDefault="006A1052" w:rsidP="0080003A">
            <w:pPr>
              <w:spacing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harmonogramu oraz adekwatność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D3E4E5F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5A518B4B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125AAFE7" w14:textId="77777777" w:rsidTr="002A008D">
        <w:trPr>
          <w:trHeight w:val="26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FE661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EB60D1B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9216D91" w14:textId="77777777" w:rsidR="006A1052" w:rsidRPr="006A1052" w:rsidRDefault="006A1052" w:rsidP="0080003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przewidzianych kwot do przewidywanych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12754CB0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390BBCE7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07534727" w14:textId="77777777" w:rsidTr="002A008D">
        <w:trPr>
          <w:trHeight w:val="27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AFD6C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7278DD2A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998A9" w14:textId="77777777" w:rsidR="006A1052" w:rsidRPr="006A1052" w:rsidRDefault="006A1052" w:rsidP="0080003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efektów,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23D5F" w14:textId="77777777" w:rsidR="006A1052" w:rsidRPr="006A1052" w:rsidRDefault="006A1052" w:rsidP="008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94545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4DB582B7" w14:textId="77777777" w:rsidTr="002A008D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D69E7" w14:textId="77777777" w:rsidR="006A1052" w:rsidRPr="006A1052" w:rsidRDefault="006A1052" w:rsidP="0080003A">
            <w:pPr>
              <w:spacing w:line="25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69348860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0B354" w14:textId="77777777" w:rsidR="006A1052" w:rsidRPr="006A1052" w:rsidRDefault="006A1052" w:rsidP="0080003A">
            <w:pPr>
              <w:spacing w:line="25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• oryginalność pomysłu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C58EF" w14:textId="77777777" w:rsidR="006A1052" w:rsidRPr="006A1052" w:rsidRDefault="006A1052" w:rsidP="0080003A">
            <w:pPr>
              <w:spacing w:line="25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CA43D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0EA52ABD" w14:textId="77777777" w:rsidTr="002A008D">
        <w:trPr>
          <w:trHeight w:val="25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760E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7411CD2D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92C3C" w14:textId="77777777" w:rsidR="006A1052" w:rsidRPr="006A1052" w:rsidRDefault="006A1052" w:rsidP="0080003A">
            <w:pPr>
              <w:spacing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sz w:val="24"/>
                <w:szCs w:val="24"/>
              </w:rPr>
              <w:t>• promocja czytelnictwa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2E16D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ECE18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52" w:rsidRPr="006A1052" w14:paraId="343FE0F1" w14:textId="77777777" w:rsidTr="002A008D">
        <w:trPr>
          <w:trHeight w:val="26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655B17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586477AB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FADC5" w14:textId="77777777" w:rsidR="006A1052" w:rsidRPr="006A1052" w:rsidRDefault="006A1052" w:rsidP="006A1052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A1F75" w14:textId="77777777" w:rsidR="006A1052" w:rsidRPr="006A1052" w:rsidRDefault="006A1052" w:rsidP="0080003A">
            <w:pPr>
              <w:spacing w:line="25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2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58A85" w14:textId="77777777" w:rsidR="006A1052" w:rsidRPr="006A1052" w:rsidRDefault="006A1052" w:rsidP="008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45E73" w14:textId="65BAE3B3" w:rsidR="009074FC" w:rsidRPr="002A008D" w:rsidRDefault="00000000" w:rsidP="002A00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67BA03DC">
          <v:rect id="Shape 135" o:spid="_x0000_s2057" style="position:absolute;margin-left:451.75pt;margin-top:-78.2pt;width:1pt;height:1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 w14:anchorId="66330621">
          <v:rect id="Shape 136" o:spid="_x0000_s2058" style="position:absolute;margin-left:451.75pt;margin-top:-36.3pt;width:1pt;height:1pt;z-index:-251648000;visibility:visible;mso-wrap-distance-left:0;mso-wrap-distance-right:0;mso-position-horizontal-relative:text;mso-position-vertical-relative:text" o:allowincell="f" fillcolor="black" stroked="f"/>
        </w:pict>
      </w:r>
    </w:p>
    <w:p w14:paraId="39992F30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494B85E2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7417887A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7694B41A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16946780" w14:textId="5FF28993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Uwagi:</w:t>
      </w:r>
    </w:p>
    <w:p w14:paraId="5BFC0081" w14:textId="26E0FE45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3CD696E7" w14:textId="20458A8D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6B334FCA" w14:textId="3002B3A6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C66B41B" w14:textId="208755A4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A0678" w14:textId="02ED2D61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06E98B4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267C8D27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116D53D9" w14:textId="77777777" w:rsidR="002A008D" w:rsidRDefault="002A008D" w:rsidP="009074FC">
      <w:pPr>
        <w:spacing w:after="256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7F782BBA" w14:textId="133FCB77" w:rsidR="009074FC" w:rsidRPr="00FC7D1E" w:rsidRDefault="009074FC" w:rsidP="009074FC">
      <w:pPr>
        <w:spacing w:after="256"/>
        <w:ind w:left="-5" w:hanging="10"/>
        <w:rPr>
          <w:rFonts w:ascii="Times New Roman" w:hAnsi="Times New Roman" w:cs="Times New Roman"/>
          <w:sz w:val="24"/>
          <w:szCs w:val="24"/>
        </w:rPr>
      </w:pPr>
      <w:r w:rsidRPr="00FC7D1E">
        <w:rPr>
          <w:rFonts w:ascii="Times New Roman" w:eastAsia="Arial" w:hAnsi="Times New Roman" w:cs="Times New Roman"/>
          <w:sz w:val="24"/>
          <w:szCs w:val="24"/>
        </w:rPr>
        <w:t>Data i podpis osób dokonujących oceny merytorycznej:</w:t>
      </w:r>
    </w:p>
    <w:p w14:paraId="4032897D" w14:textId="77777777" w:rsidR="009074FC" w:rsidRPr="00FC7D1E" w:rsidRDefault="009074FC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t>data ……………………………… podpis…................................................</w:t>
      </w: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br/>
        <w:t>data ……………………………… podpis….............................................…</w:t>
      </w:r>
      <w:r w:rsidRPr="00FC7D1E">
        <w:rPr>
          <w:rFonts w:ascii="Times New Roman" w:eastAsia="Arial" w:hAnsi="Times New Roman" w:cs="Times New Roman"/>
          <w:color w:val="00000A"/>
          <w:sz w:val="24"/>
          <w:szCs w:val="24"/>
        </w:rPr>
        <w:br/>
        <w:t>data ……………………………… podpis…................................................</w:t>
      </w:r>
    </w:p>
    <w:p w14:paraId="6DD15141" w14:textId="77777777" w:rsidR="001A2832" w:rsidRDefault="001A2832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12272A72" w14:textId="77777777" w:rsidR="000A4071" w:rsidRDefault="000A4071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03940666" w14:textId="77777777" w:rsidR="000A4071" w:rsidRDefault="000A4071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60C62642" w14:textId="77777777" w:rsidR="000A4071" w:rsidRDefault="000A4071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bookmarkEnd w:id="0"/>
    <w:p w14:paraId="2CB69C73" w14:textId="77777777" w:rsidR="000A4071" w:rsidRDefault="000A4071" w:rsidP="009074FC">
      <w:pPr>
        <w:spacing w:after="554" w:line="482" w:lineRule="auto"/>
        <w:ind w:right="984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sectPr w:rsidR="000A4071" w:rsidSect="001B6E31">
      <w:headerReference w:type="default" r:id="rId7"/>
      <w:footerReference w:type="default" r:id="rId8"/>
      <w:pgSz w:w="11906" w:h="16838"/>
      <w:pgMar w:top="1418" w:right="1418" w:bottom="1418" w:left="1418" w:header="284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5F59" w14:textId="77777777" w:rsidR="001B6E31" w:rsidRDefault="001B6E31" w:rsidP="00DF5912">
      <w:pPr>
        <w:spacing w:after="0" w:line="240" w:lineRule="auto"/>
      </w:pPr>
      <w:r>
        <w:separator/>
      </w:r>
    </w:p>
  </w:endnote>
  <w:endnote w:type="continuationSeparator" w:id="0">
    <w:p w14:paraId="3632A675" w14:textId="77777777" w:rsidR="001B6E31" w:rsidRDefault="001B6E31" w:rsidP="00D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564511"/>
      <w:docPartObj>
        <w:docPartGallery w:val="Page Numbers (Bottom of Page)"/>
        <w:docPartUnique/>
      </w:docPartObj>
    </w:sdtPr>
    <w:sdtContent>
      <w:p w14:paraId="41B1CE76" w14:textId="4C62F934" w:rsidR="002A008D" w:rsidRDefault="002A0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29292" w14:textId="77777777" w:rsidR="002A008D" w:rsidRDefault="002A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B6A5" w14:textId="77777777" w:rsidR="001B6E31" w:rsidRDefault="001B6E31" w:rsidP="00DF5912">
      <w:pPr>
        <w:spacing w:after="0" w:line="240" w:lineRule="auto"/>
      </w:pPr>
      <w:r>
        <w:separator/>
      </w:r>
    </w:p>
  </w:footnote>
  <w:footnote w:type="continuationSeparator" w:id="0">
    <w:p w14:paraId="6022CDA5" w14:textId="77777777" w:rsidR="001B6E31" w:rsidRDefault="001B6E31" w:rsidP="00DF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E585" w14:textId="45BED32A" w:rsidR="00F37DD1" w:rsidRDefault="00F37DD1">
    <w:pPr>
      <w:pStyle w:val="Nagwek"/>
    </w:pPr>
    <w:r w:rsidRPr="00FC7D1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4B7CD4C" wp14:editId="30C1652F">
          <wp:simplePos x="0" y="0"/>
          <wp:positionH relativeFrom="column">
            <wp:posOffset>4445</wp:posOffset>
          </wp:positionH>
          <wp:positionV relativeFrom="paragraph">
            <wp:posOffset>-132715</wp:posOffset>
          </wp:positionV>
          <wp:extent cx="5759450" cy="779780"/>
          <wp:effectExtent l="0" t="0" r="0" b="0"/>
          <wp:wrapNone/>
          <wp:docPr id="529438229" name="Obraz 529438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5E18"/>
    <w:multiLevelType w:val="hybridMultilevel"/>
    <w:tmpl w:val="002042D0"/>
    <w:lvl w:ilvl="0" w:tplc="890C06C0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51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3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CFF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607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4FB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04F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76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82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51684"/>
    <w:multiLevelType w:val="hybridMultilevel"/>
    <w:tmpl w:val="D17AF56E"/>
    <w:lvl w:ilvl="0" w:tplc="2904D17C">
      <w:start w:val="1"/>
      <w:numFmt w:val="bullet"/>
      <w:lvlText w:val="•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385D7E">
      <w:start w:val="1"/>
      <w:numFmt w:val="bullet"/>
      <w:lvlText w:val="o"/>
      <w:lvlJc w:val="left"/>
      <w:pPr>
        <w:ind w:left="113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B3C1756">
      <w:start w:val="1"/>
      <w:numFmt w:val="bullet"/>
      <w:lvlText w:val="▪"/>
      <w:lvlJc w:val="left"/>
      <w:pPr>
        <w:ind w:left="18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C2662E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38734E">
      <w:start w:val="1"/>
      <w:numFmt w:val="bullet"/>
      <w:lvlText w:val="o"/>
      <w:lvlJc w:val="left"/>
      <w:pPr>
        <w:ind w:left="329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502768">
      <w:start w:val="1"/>
      <w:numFmt w:val="bullet"/>
      <w:lvlText w:val="▪"/>
      <w:lvlJc w:val="left"/>
      <w:pPr>
        <w:ind w:left="401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4E0D82E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2AECF26">
      <w:start w:val="1"/>
      <w:numFmt w:val="bullet"/>
      <w:lvlText w:val="o"/>
      <w:lvlJc w:val="left"/>
      <w:pPr>
        <w:ind w:left="54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E03126">
      <w:start w:val="1"/>
      <w:numFmt w:val="bullet"/>
      <w:lvlText w:val="▪"/>
      <w:lvlJc w:val="left"/>
      <w:pPr>
        <w:ind w:left="617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8D25AB2"/>
    <w:multiLevelType w:val="hybridMultilevel"/>
    <w:tmpl w:val="4CAE3EBC"/>
    <w:lvl w:ilvl="0" w:tplc="3B4E98FA">
      <w:start w:val="1"/>
      <w:numFmt w:val="bullet"/>
      <w:lvlText w:val="•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B0D60E">
      <w:start w:val="1"/>
      <w:numFmt w:val="bullet"/>
      <w:lvlText w:val="o"/>
      <w:lvlJc w:val="left"/>
      <w:pPr>
        <w:ind w:left="113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730728C">
      <w:start w:val="1"/>
      <w:numFmt w:val="bullet"/>
      <w:lvlText w:val="▪"/>
      <w:lvlJc w:val="left"/>
      <w:pPr>
        <w:ind w:left="18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BA6ECCE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1E2D2A4">
      <w:start w:val="1"/>
      <w:numFmt w:val="bullet"/>
      <w:lvlText w:val="o"/>
      <w:lvlJc w:val="left"/>
      <w:pPr>
        <w:ind w:left="329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ED2A986">
      <w:start w:val="1"/>
      <w:numFmt w:val="bullet"/>
      <w:lvlText w:val="▪"/>
      <w:lvlJc w:val="left"/>
      <w:pPr>
        <w:ind w:left="401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4C43B2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0B80778">
      <w:start w:val="1"/>
      <w:numFmt w:val="bullet"/>
      <w:lvlText w:val="o"/>
      <w:lvlJc w:val="left"/>
      <w:pPr>
        <w:ind w:left="54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084D180">
      <w:start w:val="1"/>
      <w:numFmt w:val="bullet"/>
      <w:lvlText w:val="▪"/>
      <w:lvlJc w:val="left"/>
      <w:pPr>
        <w:ind w:left="617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5444EA"/>
    <w:multiLevelType w:val="hybridMultilevel"/>
    <w:tmpl w:val="04CC4438"/>
    <w:lvl w:ilvl="0" w:tplc="AB1A87E4">
      <w:start w:val="1"/>
      <w:numFmt w:val="bullet"/>
      <w:lvlText w:val="•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F6BAC6">
      <w:start w:val="1"/>
      <w:numFmt w:val="bullet"/>
      <w:lvlText w:val="o"/>
      <w:lvlJc w:val="left"/>
      <w:pPr>
        <w:ind w:left="113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226D198">
      <w:start w:val="1"/>
      <w:numFmt w:val="bullet"/>
      <w:lvlText w:val="▪"/>
      <w:lvlJc w:val="left"/>
      <w:pPr>
        <w:ind w:left="18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7C426C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7E21FA">
      <w:start w:val="1"/>
      <w:numFmt w:val="bullet"/>
      <w:lvlText w:val="o"/>
      <w:lvlJc w:val="left"/>
      <w:pPr>
        <w:ind w:left="329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94E1034">
      <w:start w:val="1"/>
      <w:numFmt w:val="bullet"/>
      <w:lvlText w:val="▪"/>
      <w:lvlJc w:val="left"/>
      <w:pPr>
        <w:ind w:left="401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AAC77F0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DEFDF4">
      <w:start w:val="1"/>
      <w:numFmt w:val="bullet"/>
      <w:lvlText w:val="o"/>
      <w:lvlJc w:val="left"/>
      <w:pPr>
        <w:ind w:left="54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6866E0">
      <w:start w:val="1"/>
      <w:numFmt w:val="bullet"/>
      <w:lvlText w:val="▪"/>
      <w:lvlJc w:val="left"/>
      <w:pPr>
        <w:ind w:left="617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6044845"/>
    <w:multiLevelType w:val="hybridMultilevel"/>
    <w:tmpl w:val="733638E6"/>
    <w:lvl w:ilvl="0" w:tplc="2FE81CF6">
      <w:start w:val="1"/>
      <w:numFmt w:val="bullet"/>
      <w:lvlText w:val="•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F1E1EAE">
      <w:start w:val="1"/>
      <w:numFmt w:val="bullet"/>
      <w:lvlText w:val="o"/>
      <w:lvlJc w:val="left"/>
      <w:pPr>
        <w:ind w:left="113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FACAC70">
      <w:start w:val="1"/>
      <w:numFmt w:val="bullet"/>
      <w:lvlText w:val="▪"/>
      <w:lvlJc w:val="left"/>
      <w:pPr>
        <w:ind w:left="18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964987E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B324006">
      <w:start w:val="1"/>
      <w:numFmt w:val="bullet"/>
      <w:lvlText w:val="o"/>
      <w:lvlJc w:val="left"/>
      <w:pPr>
        <w:ind w:left="329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5A853C">
      <w:start w:val="1"/>
      <w:numFmt w:val="bullet"/>
      <w:lvlText w:val="▪"/>
      <w:lvlJc w:val="left"/>
      <w:pPr>
        <w:ind w:left="401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92E9DF6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BD676C0">
      <w:start w:val="1"/>
      <w:numFmt w:val="bullet"/>
      <w:lvlText w:val="o"/>
      <w:lvlJc w:val="left"/>
      <w:pPr>
        <w:ind w:left="545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1304D4A">
      <w:start w:val="1"/>
      <w:numFmt w:val="bullet"/>
      <w:lvlText w:val="▪"/>
      <w:lvlJc w:val="left"/>
      <w:pPr>
        <w:ind w:left="6178" w:firstLine="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91251738">
    <w:abstractNumId w:val="0"/>
  </w:num>
  <w:num w:numId="2" w16cid:durableId="1682852130">
    <w:abstractNumId w:val="1"/>
  </w:num>
  <w:num w:numId="3" w16cid:durableId="1068070477">
    <w:abstractNumId w:val="4"/>
  </w:num>
  <w:num w:numId="4" w16cid:durableId="1001004593">
    <w:abstractNumId w:val="2"/>
  </w:num>
  <w:num w:numId="5" w16cid:durableId="1706589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21"/>
    <w:rsid w:val="0009471B"/>
    <w:rsid w:val="000A4071"/>
    <w:rsid w:val="000E265E"/>
    <w:rsid w:val="001422D4"/>
    <w:rsid w:val="00180944"/>
    <w:rsid w:val="00196855"/>
    <w:rsid w:val="001A2832"/>
    <w:rsid w:val="001B6E31"/>
    <w:rsid w:val="00224C57"/>
    <w:rsid w:val="00260E65"/>
    <w:rsid w:val="002A008D"/>
    <w:rsid w:val="002B1D14"/>
    <w:rsid w:val="002E5478"/>
    <w:rsid w:val="00314C9C"/>
    <w:rsid w:val="00385844"/>
    <w:rsid w:val="003F1CFD"/>
    <w:rsid w:val="00423BF3"/>
    <w:rsid w:val="00495F44"/>
    <w:rsid w:val="004F7BF1"/>
    <w:rsid w:val="00542FD7"/>
    <w:rsid w:val="00576782"/>
    <w:rsid w:val="00582DD8"/>
    <w:rsid w:val="006578DA"/>
    <w:rsid w:val="00687295"/>
    <w:rsid w:val="006A1052"/>
    <w:rsid w:val="006F2DD1"/>
    <w:rsid w:val="008B387C"/>
    <w:rsid w:val="009074FC"/>
    <w:rsid w:val="00984799"/>
    <w:rsid w:val="009D1811"/>
    <w:rsid w:val="00A25696"/>
    <w:rsid w:val="00A4764F"/>
    <w:rsid w:val="00AF5DFC"/>
    <w:rsid w:val="00B00CD5"/>
    <w:rsid w:val="00B970D5"/>
    <w:rsid w:val="00BD20D8"/>
    <w:rsid w:val="00C57921"/>
    <w:rsid w:val="00CD4720"/>
    <w:rsid w:val="00D228A4"/>
    <w:rsid w:val="00D665E0"/>
    <w:rsid w:val="00DB2CE0"/>
    <w:rsid w:val="00DE2888"/>
    <w:rsid w:val="00DE4674"/>
    <w:rsid w:val="00DF5912"/>
    <w:rsid w:val="00E34DD1"/>
    <w:rsid w:val="00F00664"/>
    <w:rsid w:val="00F32117"/>
    <w:rsid w:val="00F37DD1"/>
    <w:rsid w:val="00F75F1E"/>
    <w:rsid w:val="00F90B65"/>
    <w:rsid w:val="00FA43AE"/>
    <w:rsid w:val="00FB1C8F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7CF5859"/>
  <w15:docId w15:val="{41454DDB-4024-4E3D-B39D-5E559A2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4F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B1D14"/>
    <w:pPr>
      <w:keepNext/>
      <w:keepLines/>
      <w:spacing w:after="236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D14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2B1D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1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1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32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F3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Majak 443</dc:creator>
  <cp:lastModifiedBy>Biblioteka Publiczna</cp:lastModifiedBy>
  <cp:revision>9</cp:revision>
  <cp:lastPrinted>2024-01-31T11:12:00Z</cp:lastPrinted>
  <dcterms:created xsi:type="dcterms:W3CDTF">2024-02-12T10:16:00Z</dcterms:created>
  <dcterms:modified xsi:type="dcterms:W3CDTF">2024-02-15T12:53:00Z</dcterms:modified>
</cp:coreProperties>
</file>